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D91885" w14:textId="3695ECA8" w:rsidR="006306A0" w:rsidRDefault="006306A0" w:rsidP="006306A0">
      <w:pPr>
        <w:tabs>
          <w:tab w:val="num" w:pos="720"/>
        </w:tabs>
        <w:spacing w:before="100" w:beforeAutospacing="1" w:after="100" w:afterAutospacing="1" w:line="240" w:lineRule="auto"/>
        <w:ind w:left="720" w:hanging="360"/>
      </w:pPr>
      <w:r>
        <w:t>Useful Links and Resources under Graduate Opportunities on website AY20-219-23-21 before I took off the KI UG&amp;GR Grants Summary listing and link</w:t>
      </w:r>
    </w:p>
    <w:p w14:paraId="04621CCE" w14:textId="448E6C00" w:rsidR="006306A0" w:rsidRPr="006306A0" w:rsidRDefault="006306A0" w:rsidP="0063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5" w:history="1">
        <w:r w:rsidRPr="006306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Harvard Travel Guidance (Coronavirus)</w:t>
        </w:r>
      </w:hyperlink>
    </w:p>
    <w:p w14:paraId="42F7D068" w14:textId="77777777" w:rsidR="006306A0" w:rsidRPr="006306A0" w:rsidRDefault="006306A0" w:rsidP="0063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6" w:history="1">
        <w:r w:rsidRPr="006306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Coronavirus: Advice for Travelers (Global Support Services)</w:t>
        </w:r>
      </w:hyperlink>
    </w:p>
    <w:p w14:paraId="38030581" w14:textId="77777777" w:rsidR="006306A0" w:rsidRPr="006306A0" w:rsidRDefault="006306A0" w:rsidP="0063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7" w:history="1">
        <w:r w:rsidRPr="006306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Harvard Global Support Services</w:t>
        </w:r>
      </w:hyperlink>
    </w:p>
    <w:p w14:paraId="66F6EE3E" w14:textId="77777777" w:rsidR="006306A0" w:rsidRPr="006306A0" w:rsidRDefault="006306A0" w:rsidP="0063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8" w:history="1">
        <w:r w:rsidRPr="006306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GSAS (Graduate School of Arts &amp; Sciences) Fellowships Webpage</w:t>
        </w:r>
      </w:hyperlink>
    </w:p>
    <w:p w14:paraId="2A1EAC32" w14:textId="77777777" w:rsidR="006306A0" w:rsidRPr="006306A0" w:rsidRDefault="006306A0" w:rsidP="0063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9" w:history="1">
        <w:r w:rsidRPr="006306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GSAS Fellowships and Writing Center</w:t>
        </w:r>
      </w:hyperlink>
    </w:p>
    <w:p w14:paraId="75C0D4AD" w14:textId="77777777" w:rsidR="006306A0" w:rsidRPr="006306A0" w:rsidRDefault="006306A0" w:rsidP="0063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0" w:history="1">
        <w:r w:rsidRPr="006306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GSAS Hardship Funding</w:t>
        </w:r>
      </w:hyperlink>
    </w:p>
    <w:p w14:paraId="01ABDAE0" w14:textId="77777777" w:rsidR="006306A0" w:rsidRPr="006306A0" w:rsidRDefault="006306A0" w:rsidP="0063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1" w:history="1">
        <w:r w:rsidRPr="006306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GSAS Emergency Support Initiative</w:t>
        </w:r>
      </w:hyperlink>
    </w:p>
    <w:p w14:paraId="38F877C0" w14:textId="77777777" w:rsidR="006306A0" w:rsidRPr="006306A0" w:rsidRDefault="006306A0" w:rsidP="006306A0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hyperlink r:id="rId12" w:history="1">
        <w:r w:rsidRPr="006306A0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Korea Institute Undergraduate &amp; Graduate Grants Summary AY20-21</w:t>
        </w:r>
      </w:hyperlink>
    </w:p>
    <w:p w14:paraId="2F16D952" w14:textId="4BC50BAB" w:rsidR="006306A0" w:rsidRPr="006306A0" w:rsidRDefault="006306A0" w:rsidP="006306A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6306A0">
        <w:rPr>
          <w:rFonts w:ascii="Times New Roman" w:eastAsia="Times New Roman" w:hAnsi="Times New Roman" w:cs="Times New Roman"/>
          <w:noProof/>
          <w:sz w:val="24"/>
          <w:szCs w:val="24"/>
        </w:rPr>
        <mc:AlternateContent>
          <mc:Choice Requires="wps">
            <w:drawing>
              <wp:inline distT="0" distB="0" distL="0" distR="0" wp14:anchorId="14E3DB56" wp14:editId="0E2565F4">
                <wp:extent cx="5715000" cy="5076825"/>
                <wp:effectExtent l="0" t="0" r="0" b="0"/>
                <wp:docPr id="1" name="Rectangl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715000" cy="5076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03AD941" id="Rectangle 1" o:spid="_x0000_s1026" style="width:450pt;height:399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" filled="f" stroked="f">
                <o:lock v:ext="edit" aspectratio="t"/>
                <w10:anchorlock/>
              </v:rect>
            </w:pict>
          </mc:Fallback>
        </mc:AlternateContent>
      </w:r>
    </w:p>
    <w:p w14:paraId="0D86E109" w14:textId="77777777" w:rsidR="00A1206F" w:rsidRDefault="00A1206F"/>
    <w:sectPr w:rsidR="00A120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AE6A4B"/>
    <w:multiLevelType w:val="multilevel"/>
    <w:tmpl w:val="032E6F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A0"/>
    <w:rsid w:val="006306A0"/>
    <w:rsid w:val="00A12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CE70F"/>
  <w15:chartTrackingRefBased/>
  <w15:docId w15:val="{F31C911B-7B51-412D-80E3-861FD466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306A0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6306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643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sas.harvard.edu/financial-support/list-fellowships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globalsupport.harvard.edu/" TargetMode="External"/><Relationship Id="rId12" Type="http://schemas.openxmlformats.org/officeDocument/2006/relationships/hyperlink" Target="https://projects.iq.harvard.edu/files/koreainstitute/files/ki_ug_g_grnts_summary_ay20-21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lobalsupport.harvard.edu/news-events/coronavirus-advice-travelers" TargetMode="External"/><Relationship Id="rId11" Type="http://schemas.openxmlformats.org/officeDocument/2006/relationships/hyperlink" Target="https://gsas.harvard.edu/emergency-support-initiative" TargetMode="External"/><Relationship Id="rId5" Type="http://schemas.openxmlformats.org/officeDocument/2006/relationships/hyperlink" Target="https://www.harvard.edu/coronavirus/travel-guidance" TargetMode="External"/><Relationship Id="rId10" Type="http://schemas.openxmlformats.org/officeDocument/2006/relationships/hyperlink" Target="https://gsas.harvard.edu/financial-aid/hardship-fundin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gsas.harvard.edu/fellowships-writing-center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980</Characters>
  <Application>Microsoft Office Word</Application>
  <DocSecurity>0</DocSecurity>
  <Lines>8</Lines>
  <Paragraphs>2</Paragraphs>
  <ScaleCrop>false</ScaleCrop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Glover, Catherine</dc:creator>
  <cp:keywords/>
  <dc:description/>
  <cp:lastModifiedBy>Glover, Catherine</cp:lastModifiedBy>
  <cp:revision>1</cp:revision>
  <dcterms:created xsi:type="dcterms:W3CDTF">2021-09-23T18:32:00Z</dcterms:created>
  <dcterms:modified xsi:type="dcterms:W3CDTF">2021-09-23T18:34:00Z</dcterms:modified>
</cp:coreProperties>
</file>